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726C" w14:textId="035147A4" w:rsidR="006A5E0C" w:rsidRPr="006A5E0C" w:rsidRDefault="00346454" w:rsidP="00346454">
      <w:pPr>
        <w:rPr>
          <w:rFonts w:ascii="Times New Roman" w:hAnsi="Times New Roman"/>
          <w:sz w:val="24"/>
          <w:szCs w:val="24"/>
        </w:rPr>
      </w:pPr>
      <w:r w:rsidRPr="006A5E0C">
        <w:rPr>
          <w:rFonts w:ascii="Times New Roman" w:hAnsi="Times New Roman"/>
          <w:sz w:val="24"/>
          <w:szCs w:val="24"/>
        </w:rPr>
        <w:t xml:space="preserve">Transpordiamet </w:t>
      </w:r>
    </w:p>
    <w:p w14:paraId="296746B6" w14:textId="7A107C32" w:rsidR="006A5E0C" w:rsidRDefault="006A5E0C" w:rsidP="00346454">
      <w:pPr>
        <w:rPr>
          <w:rFonts w:ascii="Times New Roman" w:hAnsi="Times New Roman"/>
          <w:sz w:val="24"/>
          <w:szCs w:val="24"/>
        </w:rPr>
      </w:pPr>
      <w:hyperlink r:id="rId6" w:history="1">
        <w:r w:rsidRPr="006A5E0C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43573469" w14:textId="72AAC49F" w:rsidR="006A5E0C" w:rsidRPr="00346454" w:rsidRDefault="003F6C40" w:rsidP="002F43B4">
      <w:pPr>
        <w:ind w:left="5664" w:firstLine="708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 xml:space="preserve">18.03.2025 nr </w:t>
      </w:r>
      <w:r w:rsidRPr="003F6C40">
        <w:rPr>
          <w:rFonts w:ascii="Times New Roman" w:hAnsi="Times New Roman"/>
          <w:sz w:val="24"/>
          <w:szCs w:val="24"/>
        </w:rPr>
        <w:t>250383</w:t>
      </w:r>
    </w:p>
    <w:p w14:paraId="1AFC80E4" w14:textId="65B43B57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>RIIGIVARA KASUTAMISEKS ANDMISE  ja ISIKLIKU KASUTUSÕIGUSE SEADMISE TAOTLUS (</w:t>
      </w:r>
      <w:r>
        <w:rPr>
          <w:rFonts w:cs="Calibri"/>
          <w:b/>
          <w:bCs/>
        </w:rPr>
        <w:t>kergliiklusteed</w:t>
      </w:r>
      <w:r w:rsidRPr="00346454">
        <w:rPr>
          <w:rFonts w:cs="Calibri"/>
          <w:b/>
          <w:bCs/>
        </w:rPr>
        <w:t xml:space="preserve"> ja rajatised)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25571A4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271952">
              <w:rPr>
                <w:rFonts w:ascii="Times New Roman" w:hAnsi="Times New Roman"/>
                <w:bCs/>
                <w:sz w:val="24"/>
                <w:szCs w:val="24"/>
              </w:rPr>
              <w:t xml:space="preserve"> Tartu Veevärk AS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04FE119E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2719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1952" w:rsidRPr="00271952">
              <w:rPr>
                <w:rFonts w:ascii="Times New Roman" w:hAnsi="Times New Roman"/>
                <w:bCs/>
                <w:sz w:val="24"/>
                <w:szCs w:val="24"/>
              </w:rPr>
              <w:t>10151668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53311F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2719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1952" w:rsidRPr="00271952">
              <w:rPr>
                <w:rFonts w:ascii="Times New Roman" w:hAnsi="Times New Roman"/>
                <w:bCs/>
                <w:sz w:val="24"/>
                <w:szCs w:val="24"/>
              </w:rPr>
              <w:t> Tähe 118, 50107 Tartu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0069B78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2719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1952" w:rsidRPr="0027195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7" w:history="1">
              <w:r w:rsidR="00271952" w:rsidRPr="00271952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tartuvesi@tartuvesi.ee</w:t>
              </w:r>
            </w:hyperlink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4F0A3E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6A5E0C">
              <w:rPr>
                <w:rFonts w:ascii="Times New Roman" w:hAnsi="Times New Roman"/>
                <w:bCs/>
                <w:sz w:val="24"/>
                <w:szCs w:val="24"/>
              </w:rPr>
              <w:t xml:space="preserve"> Peeter Pindma, e-post </w:t>
            </w:r>
            <w:hyperlink r:id="rId8" w:history="1">
              <w:r w:rsidR="006A5E0C" w:rsidRPr="006A5E0C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peeter.pindma@tartuvesi.ee</w:t>
              </w:r>
            </w:hyperlink>
            <w:r w:rsidR="006A5E0C">
              <w:rPr>
                <w:rFonts w:ascii="Times New Roman" w:hAnsi="Times New Roman"/>
                <w:bCs/>
                <w:sz w:val="24"/>
                <w:szCs w:val="24"/>
              </w:rPr>
              <w:t>, tel. 730 6207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6B2D3D6D" w:rsidR="00A4099D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 xml:space="preserve">KOORMATAVA </w:t>
            </w:r>
            <w:r w:rsidR="00AE4E7A" w:rsidRPr="00346454">
              <w:rPr>
                <w:rFonts w:cs="Calibri"/>
                <w:b/>
              </w:rPr>
              <w:t>RIIGIMAA</w:t>
            </w:r>
            <w:r w:rsidR="009E254C" w:rsidRPr="00346454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2CDD1654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6A5E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5E0C" w:rsidRPr="006A5E0C">
              <w:rPr>
                <w:rFonts w:ascii="Times New Roman" w:hAnsi="Times New Roman"/>
                <w:bCs/>
                <w:sz w:val="24"/>
                <w:szCs w:val="24"/>
              </w:rPr>
              <w:t>22130 Tartu-Ülenurme tee</w:t>
            </w:r>
            <w:r w:rsidR="006A5E0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6A5E0C" w:rsidRPr="006A5E0C">
              <w:rPr>
                <w:rFonts w:ascii="Times New Roman" w:hAnsi="Times New Roman"/>
                <w:bCs/>
                <w:sz w:val="24"/>
                <w:szCs w:val="24"/>
              </w:rPr>
              <w:t>22140 Tõrvandi-Roiu-Uniküla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0656D226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2719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688" w:rsidRPr="005D1688">
              <w:rPr>
                <w:rFonts w:ascii="Times New Roman" w:hAnsi="Times New Roman"/>
                <w:bCs/>
                <w:sz w:val="24"/>
                <w:szCs w:val="24"/>
              </w:rPr>
              <w:t>94901:006:0275</w:t>
            </w:r>
            <w:r w:rsidR="006A5E0C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="006A5E0C" w:rsidRPr="006A5E0C">
              <w:rPr>
                <w:rFonts w:ascii="Times New Roman" w:hAnsi="Times New Roman"/>
                <w:bCs/>
                <w:sz w:val="24"/>
                <w:szCs w:val="24"/>
              </w:rPr>
              <w:t>94901:006:0272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0AF7D3F5" w:rsidR="009E254C" w:rsidRPr="006A5E0C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E0C">
              <w:rPr>
                <w:rFonts w:ascii="Times New Roman" w:hAnsi="Times New Roman"/>
                <w:bCs/>
                <w:sz w:val="24"/>
                <w:szCs w:val="24"/>
              </w:rPr>
              <w:t>Kinnistu registriosa number:</w:t>
            </w:r>
            <w:r w:rsidR="005D1688" w:rsidRPr="006A5E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9" w:tgtFrame="_blank" w:history="1">
              <w:r w:rsidR="005D1688" w:rsidRPr="006A5E0C">
                <w:rPr>
                  <w:rStyle w:val="H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5769450</w:t>
              </w:r>
            </w:hyperlink>
            <w:r w:rsidR="006A5E0C" w:rsidRPr="006A5E0C">
              <w:rPr>
                <w:rFonts w:ascii="Times New Roman" w:hAnsi="Times New Roman"/>
                <w:bCs/>
                <w:sz w:val="24"/>
                <w:szCs w:val="24"/>
              </w:rPr>
              <w:t xml:space="preserve"> ; </w:t>
            </w:r>
            <w:r w:rsidR="006A5E0C" w:rsidRPr="006A5E0C">
              <w:rPr>
                <w:rFonts w:ascii="Times New Roman" w:hAnsi="Times New Roman"/>
                <w:bCs/>
                <w:sz w:val="24"/>
                <w:szCs w:val="24"/>
              </w:rPr>
              <w:t>5774450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257CBBA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0" w:history="1">
              <w:r w:rsidR="008918AD" w:rsidRPr="0018124F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https://riigivara.fin.ee/rkvr-frontend/varad</w:t>
              </w:r>
            </w:hyperlink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346454" w:rsidRDefault="00CB4DC3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KASUTUS</w:t>
            </w:r>
            <w:r w:rsidR="00D16F76" w:rsidRPr="00346454">
              <w:rPr>
                <w:rFonts w:cs="Calibri"/>
                <w:b/>
              </w:rPr>
              <w:t>ÕIGUSE A</w:t>
            </w:r>
            <w:r w:rsidRPr="00346454">
              <w:rPr>
                <w:rFonts w:cs="Calibri"/>
                <w:b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ADC51DD" w14:textId="22272141" w:rsidR="005D1688" w:rsidRDefault="005D1688" w:rsidP="009D0AD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 1: </w:t>
            </w:r>
          </w:p>
          <w:p w14:paraId="71574CE4" w14:textId="77777777" w:rsidR="005D1688" w:rsidRPr="005D1688" w:rsidRDefault="005D1688" w:rsidP="005D1688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5D1688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28130 Tartu-Ülenurme tee L1 :  </w:t>
            </w:r>
            <w:hyperlink r:id="rId11" w:history="1">
              <w:r w:rsidRPr="005D1688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https://pari.kataster.ee/magic-link/27887ff8-c610-4cdb-af72-9ec763949769</w:t>
              </w:r>
            </w:hyperlink>
          </w:p>
          <w:p w14:paraId="3D2DABD5" w14:textId="77777777" w:rsidR="005D1688" w:rsidRPr="005D1688" w:rsidRDefault="005D1688" w:rsidP="005D1688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1C25DE87" w14:textId="308E837B" w:rsidR="005D1688" w:rsidRPr="005D1688" w:rsidRDefault="005D1688" w:rsidP="005D1688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 2: </w:t>
            </w:r>
            <w:r w:rsidRPr="005D1688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22130 Tartu-Ülenurme tee : </w:t>
            </w:r>
            <w:hyperlink r:id="rId12" w:history="1">
              <w:r w:rsidRPr="005D1688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https://pari.kataster.ee/magic-link/75d55ed8-b847-4854-8420-29da3993380d</w:t>
              </w:r>
            </w:hyperlink>
          </w:p>
          <w:p w14:paraId="73D693D7" w14:textId="77777777" w:rsidR="005D1688" w:rsidRPr="005D1688" w:rsidRDefault="005D1688" w:rsidP="005D1688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09F2A528" w14:textId="6F023C12" w:rsidR="005D1688" w:rsidRPr="005D1688" w:rsidRDefault="005D1688" w:rsidP="005D1688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 3: </w:t>
            </w:r>
            <w:r w:rsidRPr="005D1688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22140 Tõrvandi -Roiu-Uniküla tee – Pos 1  : </w:t>
            </w:r>
            <w:hyperlink r:id="rId13" w:history="1">
              <w:r w:rsidRPr="005D1688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https://pari.kataster.ee/magic-link/7f919630-121b-4769-94d8-bc4490995467</w:t>
              </w:r>
            </w:hyperlink>
          </w:p>
          <w:p w14:paraId="3CB6A15C" w14:textId="77777777" w:rsidR="005D1688" w:rsidRPr="005D1688" w:rsidRDefault="005D1688" w:rsidP="005D1688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4559183E" w14:textId="779F69B8" w:rsidR="005D1688" w:rsidRPr="005D1688" w:rsidRDefault="005D1688" w:rsidP="005D1688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 4: </w:t>
            </w:r>
            <w:r w:rsidRPr="005D1688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22140 Tõrvandi -Roiu-Uniküla tee – Pos 2  : </w:t>
            </w:r>
            <w:hyperlink r:id="rId14" w:history="1">
              <w:r w:rsidRPr="005D1688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https://pari.kataster.ee/magic-link/c75d2579-f4ec-44cd-9e1d-d1c364f88dd9</w:t>
              </w:r>
            </w:hyperlink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2416A8E8" w:rsidR="009E224E" w:rsidRPr="009D0ADF" w:rsidRDefault="008918AD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957B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Taotluse blanketil näidisena/selgitusena toodud info kustutada ja asendada õige infoga.  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C96DB5" w:rsidRPr="00CA4D67" w:rsidRDefault="00AE4E7A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5F3415B" w14:textId="77777777" w:rsidR="00271952" w:rsidRPr="00271952" w:rsidRDefault="00C96DB5" w:rsidP="00271952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0545D5C3" w14:textId="2CB77D1E" w:rsidR="00C96DB5" w:rsidRPr="00271952" w:rsidRDefault="00271952" w:rsidP="00271952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952">
              <w:rPr>
                <w:rFonts w:ascii="Times New Roman" w:hAnsi="Times New Roman"/>
                <w:bCs/>
                <w:sz w:val="24"/>
                <w:szCs w:val="24"/>
              </w:rPr>
              <w:t xml:space="preserve"> „Kambja vald, Soinaste küla, Tartu-Ülenurme tee piirkonna vee- ja reoveekanalisatsioonitorustik, Kuslapuu tn ja Kasevälja tee vahelises piirkonnas“</w:t>
            </w:r>
            <w:r w:rsidRPr="00271952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Pr="00271952">
              <w:rPr>
                <w:rFonts w:ascii="Times New Roman" w:hAnsi="Times New Roman"/>
                <w:bCs/>
                <w:sz w:val="24"/>
                <w:szCs w:val="24"/>
              </w:rPr>
              <w:t>töö nr 24111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482F4D4A" w:rsidR="00C96DB5" w:rsidRPr="00CA4D67" w:rsidRDefault="00C96DB5" w:rsidP="005D168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5D16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1688" w:rsidRPr="005D1688">
              <w:rPr>
                <w:rFonts w:ascii="Times New Roman" w:hAnsi="Times New Roman"/>
                <w:bCs/>
                <w:sz w:val="24"/>
                <w:szCs w:val="24"/>
              </w:rPr>
              <w:t>Altren Projekt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3228B680" w:rsidR="00C96DB5" w:rsidRPr="00271952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952">
              <w:rPr>
                <w:rFonts w:ascii="Times New Roman" w:hAnsi="Times New Roman"/>
                <w:bCs/>
                <w:sz w:val="24"/>
                <w:szCs w:val="24"/>
              </w:rPr>
              <w:t>Transpordiameti kooskõlastus:</w:t>
            </w:r>
            <w:r w:rsidR="00271952" w:rsidRPr="002719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1952" w:rsidRPr="00271952">
              <w:rPr>
                <w:rFonts w:ascii="Times New Roman" w:hAnsi="Times New Roman"/>
                <w:bCs/>
                <w:sz w:val="24"/>
                <w:szCs w:val="24"/>
              </w:rPr>
              <w:t>27.02.2025 nr 7.1-2/25/2294-2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02CC8008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271952">
              <w:rPr>
                <w:rFonts w:ascii="Times New Roman" w:hAnsi="Times New Roman"/>
                <w:bCs/>
                <w:sz w:val="24"/>
                <w:szCs w:val="24"/>
              </w:rPr>
              <w:t xml:space="preserve">ei ole 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346454" w:rsidRDefault="003469DC" w:rsidP="00821C4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15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55058823" w14:textId="59BEB5BA" w:rsidR="006A5E0C" w:rsidRDefault="006A5E0C" w:rsidP="006A5E0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Lisa</w:t>
      </w:r>
      <w:r w:rsidRPr="006A5E0C">
        <w:rPr>
          <w:rFonts w:ascii="Times New Roman" w:hAnsi="Times New Roman"/>
          <w:bCs/>
          <w:sz w:val="24"/>
          <w:szCs w:val="24"/>
        </w:rPr>
        <w:t xml:space="preserve"> servituudiplaanide .pdf-id ning .dwg.</w:t>
      </w:r>
    </w:p>
    <w:p w14:paraId="1FC46698" w14:textId="77777777" w:rsidR="006A5E0C" w:rsidRDefault="006A5E0C" w:rsidP="006A5E0C">
      <w:pPr>
        <w:rPr>
          <w:rFonts w:ascii="Times New Roman" w:hAnsi="Times New Roman"/>
          <w:bCs/>
          <w:sz w:val="24"/>
          <w:szCs w:val="24"/>
        </w:rPr>
      </w:pPr>
    </w:p>
    <w:p w14:paraId="1FB13C1E" w14:textId="77A5B88A" w:rsidR="006A5E0C" w:rsidRDefault="006A5E0C" w:rsidP="006A5E0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Lugupidamisega </w:t>
      </w:r>
    </w:p>
    <w:p w14:paraId="07956933" w14:textId="3D9DD870" w:rsidR="006A5E0C" w:rsidRPr="003F6C40" w:rsidRDefault="003F6C40" w:rsidP="006A5E0C">
      <w:pPr>
        <w:rPr>
          <w:rFonts w:ascii="Times New Roman" w:hAnsi="Times New Roman"/>
          <w:bCs/>
          <w:i/>
          <w:iCs/>
          <w:sz w:val="24"/>
          <w:szCs w:val="24"/>
        </w:rPr>
      </w:pPr>
      <w:r w:rsidRPr="003F6C40">
        <w:rPr>
          <w:rFonts w:ascii="Times New Roman" w:hAnsi="Times New Roman"/>
          <w:bCs/>
          <w:i/>
          <w:iCs/>
          <w:sz w:val="24"/>
          <w:szCs w:val="24"/>
        </w:rPr>
        <w:t>(allkirjastatud digitaalselt)</w:t>
      </w:r>
    </w:p>
    <w:p w14:paraId="026A7ECD" w14:textId="0FC0EF37" w:rsidR="006A5E0C" w:rsidRDefault="006A5E0C" w:rsidP="006A5E0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Peeter Pindma </w:t>
      </w:r>
    </w:p>
    <w:p w14:paraId="12356B71" w14:textId="3549216A" w:rsidR="006A5E0C" w:rsidRDefault="003F6C40" w:rsidP="003F6C4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Tartu Veevärk AS </w:t>
      </w:r>
    </w:p>
    <w:p w14:paraId="2B0C5F13" w14:textId="7034B5F3" w:rsidR="003F6C40" w:rsidRPr="006A5E0C" w:rsidRDefault="003F6C40" w:rsidP="003F6C4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Arendusjuht</w:t>
      </w:r>
    </w:p>
    <w:p w14:paraId="1D793F1F" w14:textId="50449CF3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855F1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1952"/>
    <w:rsid w:val="00275295"/>
    <w:rsid w:val="00282886"/>
    <w:rsid w:val="00293F1F"/>
    <w:rsid w:val="002A5D62"/>
    <w:rsid w:val="002D75B2"/>
    <w:rsid w:val="002F43B4"/>
    <w:rsid w:val="00310C31"/>
    <w:rsid w:val="00346454"/>
    <w:rsid w:val="003469DC"/>
    <w:rsid w:val="003F101C"/>
    <w:rsid w:val="003F6C40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5D1688"/>
    <w:rsid w:val="00611A5B"/>
    <w:rsid w:val="006A5E0C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E4E7A"/>
    <w:rsid w:val="00B33FAC"/>
    <w:rsid w:val="00B606F2"/>
    <w:rsid w:val="00B82716"/>
    <w:rsid w:val="00B94F4F"/>
    <w:rsid w:val="00B957B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eter.pindma@tartuvesi.ee" TargetMode="External"/><Relationship Id="rId13" Type="http://schemas.openxmlformats.org/officeDocument/2006/relationships/hyperlink" Target="https://pari.kataster.ee/magic-link/7f919630-121b-4769-94d8-bc4490995467" TargetMode="External"/><Relationship Id="rId3" Type="http://schemas.openxmlformats.org/officeDocument/2006/relationships/styles" Target="styles.xml"/><Relationship Id="rId7" Type="http://schemas.openxmlformats.org/officeDocument/2006/relationships/hyperlink" Target="mailto:tartuvesi@tartuvesi.ee" TargetMode="External"/><Relationship Id="rId12" Type="http://schemas.openxmlformats.org/officeDocument/2006/relationships/hyperlink" Target="https://pari.kataster.ee/magic-link/75d55ed8-b847-4854-8420-29da399338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aantee@transpordiamet.ee" TargetMode="External"/><Relationship Id="rId11" Type="http://schemas.openxmlformats.org/officeDocument/2006/relationships/hyperlink" Target="https://pari.kataster.ee/magic-link/27887ff8-c610-4cdb-af72-9ec763949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ordiamet.ee/taotlused-blanketid" TargetMode="External"/><Relationship Id="rId10" Type="http://schemas.openxmlformats.org/officeDocument/2006/relationships/hyperlink" Target="https://riigivara.fin.ee/rkvr-frontend/var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nistusraamat.rik.ee/PealeheOtsinguTulemus.aspx?term=94901:006:0275" TargetMode="External"/><Relationship Id="rId14" Type="http://schemas.openxmlformats.org/officeDocument/2006/relationships/hyperlink" Target="https://pari.kataster.ee/magic-link/c75d2579-f4ec-44cd-9e1d-d1c364f88dd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Kristi Kull</cp:lastModifiedBy>
  <cp:revision>3</cp:revision>
  <dcterms:created xsi:type="dcterms:W3CDTF">2025-03-18T14:09:00Z</dcterms:created>
  <dcterms:modified xsi:type="dcterms:W3CDTF">2025-03-18T14:10:00Z</dcterms:modified>
</cp:coreProperties>
</file>